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676c644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1eb6fba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f2fabd606477b" /><Relationship Type="http://schemas.openxmlformats.org/officeDocument/2006/relationships/numbering" Target="/word/numbering.xml" Id="Rf20effad7d764e06" /><Relationship Type="http://schemas.openxmlformats.org/officeDocument/2006/relationships/settings" Target="/word/settings.xml" Id="R42dc531d34114ebf" /><Relationship Type="http://schemas.openxmlformats.org/officeDocument/2006/relationships/image" Target="/word/media/bb9834b4-8067-4f9b-99f8-6cb631c8eda5.png" Id="Rdf281eb6fba44cbd" /></Relationships>
</file>