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10327dc6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1b65bc82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Ornedillo,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073c5b27a4557" /><Relationship Type="http://schemas.openxmlformats.org/officeDocument/2006/relationships/numbering" Target="/word/numbering.xml" Id="R141e95b350134bc5" /><Relationship Type="http://schemas.openxmlformats.org/officeDocument/2006/relationships/settings" Target="/word/settings.xml" Id="R831a119cf9bf4a44" /><Relationship Type="http://schemas.openxmlformats.org/officeDocument/2006/relationships/image" Target="/word/media/1c0db1e5-0711-4a85-9475-2a897e679995.png" Id="R4b071b65bc824b83" /></Relationships>
</file>