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59200c8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9b346cb2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Orriols,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281385594d4c" /><Relationship Type="http://schemas.openxmlformats.org/officeDocument/2006/relationships/numbering" Target="/word/numbering.xml" Id="Rf42617c179574384" /><Relationship Type="http://schemas.openxmlformats.org/officeDocument/2006/relationships/settings" Target="/word/settings.xml" Id="Ra7950916fc0a4af8" /><Relationship Type="http://schemas.openxmlformats.org/officeDocument/2006/relationships/image" Target="/word/media/a9a8ec8a-fb9e-4578-a4ba-a5b35afac297.png" Id="R35c9b346cb2341dd" /></Relationships>
</file>