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b1c4e8daa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80cf4d90c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Ortigosa,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ba6dac87642cc" /><Relationship Type="http://schemas.openxmlformats.org/officeDocument/2006/relationships/numbering" Target="/word/numbering.xml" Id="R8a8550f53f094cab" /><Relationship Type="http://schemas.openxmlformats.org/officeDocument/2006/relationships/settings" Target="/word/settings.xml" Id="Ref26a649e51d4389" /><Relationship Type="http://schemas.openxmlformats.org/officeDocument/2006/relationships/image" Target="/word/media/5c73eb7d-7dc2-4345-80a6-39fc94765051.png" Id="Re1780cf4d90c46ed" /></Relationships>
</file>