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ed17468c4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cd09060b7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Ortzaika,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cef91a19b4440" /><Relationship Type="http://schemas.openxmlformats.org/officeDocument/2006/relationships/numbering" Target="/word/numbering.xml" Id="R5a801e355c9f4c29" /><Relationship Type="http://schemas.openxmlformats.org/officeDocument/2006/relationships/settings" Target="/word/settings.xml" Id="R0a4eee89693843e4" /><Relationship Type="http://schemas.openxmlformats.org/officeDocument/2006/relationships/image" Target="/word/media/124584fa-9f9c-47cf-ae27-9c6fe1861741.png" Id="R7f4cd09060b747d6" /></Relationships>
</file>