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29657a612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887a425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Otarelo,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157bef3bc4d8b" /><Relationship Type="http://schemas.openxmlformats.org/officeDocument/2006/relationships/numbering" Target="/word/numbering.xml" Id="Re7adb38a6ff44902" /><Relationship Type="http://schemas.openxmlformats.org/officeDocument/2006/relationships/settings" Target="/word/settings.xml" Id="R10f8e20897464156" /><Relationship Type="http://schemas.openxmlformats.org/officeDocument/2006/relationships/image" Target="/word/media/fb21948b-f363-4e5f-9cd7-4576efb69e47.png" Id="Rce3b887a4250418f" /></Relationships>
</file>