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b44c40b6c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4d5a0d38c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dd99fdce9443f" /><Relationship Type="http://schemas.openxmlformats.org/officeDocument/2006/relationships/numbering" Target="/word/numbering.xml" Id="Ra2faf54c19804e85" /><Relationship Type="http://schemas.openxmlformats.org/officeDocument/2006/relationships/settings" Target="/word/settings.xml" Id="R31edb0709d124612" /><Relationship Type="http://schemas.openxmlformats.org/officeDocument/2006/relationships/image" Target="/word/media/ebfd420d-e80d-4473-9ef4-2092bd759365.png" Id="Rbb14d5a0d38c4751" /></Relationships>
</file>