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45cb77a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a0a6c89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Otones de Benjumea,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e6b5fa724352" /><Relationship Type="http://schemas.openxmlformats.org/officeDocument/2006/relationships/numbering" Target="/word/numbering.xml" Id="R42251d6bb2514e6a" /><Relationship Type="http://schemas.openxmlformats.org/officeDocument/2006/relationships/settings" Target="/word/settings.xml" Id="R62f1c501d3c046f5" /><Relationship Type="http://schemas.openxmlformats.org/officeDocument/2006/relationships/image" Target="/word/media/cbe2d67d-188f-43b6-b103-c3aac4b44fc7.png" Id="Rc66da0a6c8954c10" /></Relationships>
</file>