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bf03abd30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ead9bb734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Outeiro de Rei,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c8049013041ab" /><Relationship Type="http://schemas.openxmlformats.org/officeDocument/2006/relationships/numbering" Target="/word/numbering.xml" Id="R48a86833750240bc" /><Relationship Type="http://schemas.openxmlformats.org/officeDocument/2006/relationships/settings" Target="/word/settings.xml" Id="R62719e99cd5a4591" /><Relationship Type="http://schemas.openxmlformats.org/officeDocument/2006/relationships/image" Target="/word/media/658f546d-0a37-46d2-90d2-0ee594e460d4.png" Id="R3c5ead9bb734462d" /></Relationships>
</file>