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6da522fa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87bd89a57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f347f23c14203" /><Relationship Type="http://schemas.openxmlformats.org/officeDocument/2006/relationships/numbering" Target="/word/numbering.xml" Id="Rcb69c51c78db4265" /><Relationship Type="http://schemas.openxmlformats.org/officeDocument/2006/relationships/settings" Target="/word/settings.xml" Id="R096b9949ac2d4f40" /><Relationship Type="http://schemas.openxmlformats.org/officeDocument/2006/relationships/image" Target="/word/media/68e8f451-0ece-4f4c-b26d-031e788c6f3c.png" Id="R54887bd89a57476c" /></Relationships>
</file>