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96187a0b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f59bc3991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98639b302446f" /><Relationship Type="http://schemas.openxmlformats.org/officeDocument/2006/relationships/numbering" Target="/word/numbering.xml" Id="Rc371d42bbaca4afb" /><Relationship Type="http://schemas.openxmlformats.org/officeDocument/2006/relationships/settings" Target="/word/settings.xml" Id="Rbd57beb047cf4ec3" /><Relationship Type="http://schemas.openxmlformats.org/officeDocument/2006/relationships/image" Target="/word/media/66ce47b4-c600-4f2a-b31b-4e68b0442005.png" Id="R1faf59bc3991487a" /></Relationships>
</file>