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2345d4cb8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d15619625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Padilla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aefb736044219" /><Relationship Type="http://schemas.openxmlformats.org/officeDocument/2006/relationships/numbering" Target="/word/numbering.xml" Id="R8f22402e0e7e4214" /><Relationship Type="http://schemas.openxmlformats.org/officeDocument/2006/relationships/settings" Target="/word/settings.xml" Id="R5abe209f21da447c" /><Relationship Type="http://schemas.openxmlformats.org/officeDocument/2006/relationships/image" Target="/word/media/eca812a2-b4d3-4a13-b505-b02a63d74850.png" Id="Rf49d156196254b13" /></Relationships>
</file>