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e66010ecd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a547ce64b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Palacinos,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e3e10476343ea" /><Relationship Type="http://schemas.openxmlformats.org/officeDocument/2006/relationships/numbering" Target="/word/numbering.xml" Id="R8ecd7d4bca5d4bbe" /><Relationship Type="http://schemas.openxmlformats.org/officeDocument/2006/relationships/settings" Target="/word/settings.xml" Id="Rcbe3f22b32294f40" /><Relationship Type="http://schemas.openxmlformats.org/officeDocument/2006/relationships/image" Target="/word/media/02640b82-7628-48b5-ab6a-f33cf8bbcb9c.png" Id="Rf95a547ce64b4b15" /></Relationships>
</file>