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49391785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d7554240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305ceead4cb7" /><Relationship Type="http://schemas.openxmlformats.org/officeDocument/2006/relationships/numbering" Target="/word/numbering.xml" Id="R134eeb31ee6a4259" /><Relationship Type="http://schemas.openxmlformats.org/officeDocument/2006/relationships/settings" Target="/word/settings.xml" Id="R16c1947ab1464aea" /><Relationship Type="http://schemas.openxmlformats.org/officeDocument/2006/relationships/image" Target="/word/media/681b100d-8d39-44cf-8778-62fe89358f1c.png" Id="R37a2d75542404e89" /></Relationships>
</file>