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bff1048a0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2a04c68a1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Palacion,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5c5120ad94358" /><Relationship Type="http://schemas.openxmlformats.org/officeDocument/2006/relationships/numbering" Target="/word/numbering.xml" Id="R65c0558cff364e46" /><Relationship Type="http://schemas.openxmlformats.org/officeDocument/2006/relationships/settings" Target="/word/settings.xml" Id="R7baa5ca6fb3e4b38" /><Relationship Type="http://schemas.openxmlformats.org/officeDocument/2006/relationships/image" Target="/word/media/8456e581-805f-41d2-a082-d1314734d160.png" Id="R2c72a04c68a1449d" /></Relationships>
</file>