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bbd2d48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d9f7eb5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Palacios de Fontecha,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32b8959b34222" /><Relationship Type="http://schemas.openxmlformats.org/officeDocument/2006/relationships/numbering" Target="/word/numbering.xml" Id="Rd574810ba5f84fd2" /><Relationship Type="http://schemas.openxmlformats.org/officeDocument/2006/relationships/settings" Target="/word/settings.xml" Id="Rded8bdfd09ef4da3" /><Relationship Type="http://schemas.openxmlformats.org/officeDocument/2006/relationships/image" Target="/word/media/bf2d33b6-5cfc-4c18-9ea7-971d0d538af5.png" Id="R11ecd9f7eb514781" /></Relationships>
</file>