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5c82a612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c4f693e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Paladeperre,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6d6a650c04fc1" /><Relationship Type="http://schemas.openxmlformats.org/officeDocument/2006/relationships/numbering" Target="/word/numbering.xml" Id="R458091a812b34f3b" /><Relationship Type="http://schemas.openxmlformats.org/officeDocument/2006/relationships/settings" Target="/word/settings.xml" Id="Rb4021b66160745df" /><Relationship Type="http://schemas.openxmlformats.org/officeDocument/2006/relationships/image" Target="/word/media/887441bf-ded6-41d3-ba66-5fa161a0c322.png" Id="R4b99c4f693ed43c0" /></Relationships>
</file>