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e3b3a7f1c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e19295637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Palau-sator,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7d42480e94184" /><Relationship Type="http://schemas.openxmlformats.org/officeDocument/2006/relationships/numbering" Target="/word/numbering.xml" Id="Rbd78afafd0b4470d" /><Relationship Type="http://schemas.openxmlformats.org/officeDocument/2006/relationships/settings" Target="/word/settings.xml" Id="R96574b6bf0dd41ae" /><Relationship Type="http://schemas.openxmlformats.org/officeDocument/2006/relationships/image" Target="/word/media/c564777a-64f2-4757-a4f2-9bbeecdc20bd.png" Id="Rf83e192956374525" /></Relationships>
</file>