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d1704d329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06248d1d2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Palazuelos de Eresma,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a5e3c6fb94751" /><Relationship Type="http://schemas.openxmlformats.org/officeDocument/2006/relationships/numbering" Target="/word/numbering.xml" Id="Ra078d08c74724eae" /><Relationship Type="http://schemas.openxmlformats.org/officeDocument/2006/relationships/settings" Target="/word/settings.xml" Id="R67210115dc644d28" /><Relationship Type="http://schemas.openxmlformats.org/officeDocument/2006/relationships/image" Target="/word/media/d7cf2e8f-73e9-4822-9337-1cb4e07bb31e.png" Id="Rdd306248d1d24ca8" /></Relationships>
</file>