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6f1dded4e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531096e45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Palmanova,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40855453a474f" /><Relationship Type="http://schemas.openxmlformats.org/officeDocument/2006/relationships/numbering" Target="/word/numbering.xml" Id="Rd1ef658e1f2a49a5" /><Relationship Type="http://schemas.openxmlformats.org/officeDocument/2006/relationships/settings" Target="/word/settings.xml" Id="Rf77c860089734fd8" /><Relationship Type="http://schemas.openxmlformats.org/officeDocument/2006/relationships/image" Target="/word/media/d80f7272-5157-47bc-bfeb-3ab2787a7ddb.png" Id="Rb95531096e45439a" /></Relationships>
</file>