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bf43bb3e8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2da4a3762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63a1f98894cd0" /><Relationship Type="http://schemas.openxmlformats.org/officeDocument/2006/relationships/numbering" Target="/word/numbering.xml" Id="Re9c01f6941ea4cd7" /><Relationship Type="http://schemas.openxmlformats.org/officeDocument/2006/relationships/settings" Target="/word/settings.xml" Id="R9a71ac17b4f2464a" /><Relationship Type="http://schemas.openxmlformats.org/officeDocument/2006/relationships/image" Target="/word/media/a615234b-f84e-4aa8-9839-11fdb59ac474.png" Id="Rcfd2da4a37624426" /></Relationships>
</file>