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afa7a4503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fd0e8ded7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Palomar de Arroyos,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d172104044186" /><Relationship Type="http://schemas.openxmlformats.org/officeDocument/2006/relationships/numbering" Target="/word/numbering.xml" Id="R0c2fbd340bb44f78" /><Relationship Type="http://schemas.openxmlformats.org/officeDocument/2006/relationships/settings" Target="/word/settings.xml" Id="Raff95bdc3a074410" /><Relationship Type="http://schemas.openxmlformats.org/officeDocument/2006/relationships/image" Target="/word/media/b7dca123-5302-4a83-865d-7b27db370c60.png" Id="R907fd0e8ded74c2c" /></Relationships>
</file>