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3d7f87d54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650a38ebe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Palomares Alto,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d4a0138254627" /><Relationship Type="http://schemas.openxmlformats.org/officeDocument/2006/relationships/numbering" Target="/word/numbering.xml" Id="R8eea9542139e4c16" /><Relationship Type="http://schemas.openxmlformats.org/officeDocument/2006/relationships/settings" Target="/word/settings.xml" Id="Rdb0230f005b64834" /><Relationship Type="http://schemas.openxmlformats.org/officeDocument/2006/relationships/image" Target="/word/media/7efdc173-5943-4f9c-86ec-9d292cc872a0.png" Id="R540650a38ebe4402" /></Relationships>
</file>