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b6daa60e7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24d34463a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865a34b24214" /><Relationship Type="http://schemas.openxmlformats.org/officeDocument/2006/relationships/numbering" Target="/word/numbering.xml" Id="R6475303c698e4bfd" /><Relationship Type="http://schemas.openxmlformats.org/officeDocument/2006/relationships/settings" Target="/word/settings.xml" Id="R6f517205f03241b1" /><Relationship Type="http://schemas.openxmlformats.org/officeDocument/2006/relationships/image" Target="/word/media/be86e76c-36c6-4e1c-a5f1-9a9228c6fe8e.png" Id="R7ab24d34463a4c9f" /></Relationships>
</file>