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5089ea9bd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0546ed5a5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Pampliega,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e00542a6b4163" /><Relationship Type="http://schemas.openxmlformats.org/officeDocument/2006/relationships/numbering" Target="/word/numbering.xml" Id="R4067c7c14a0f4419" /><Relationship Type="http://schemas.openxmlformats.org/officeDocument/2006/relationships/settings" Target="/word/settings.xml" Id="Rdcaf64aa67fa43dc" /><Relationship Type="http://schemas.openxmlformats.org/officeDocument/2006/relationships/image" Target="/word/media/e1558bb8-ac11-4bec-ae24-7e66960557f7.png" Id="R9ff0546ed5a5423e" /></Relationships>
</file>