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3ff9dade8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7ee3383f4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Panicera,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87cdee81c4a3f" /><Relationship Type="http://schemas.openxmlformats.org/officeDocument/2006/relationships/numbering" Target="/word/numbering.xml" Id="R263d27d5677a441d" /><Relationship Type="http://schemas.openxmlformats.org/officeDocument/2006/relationships/settings" Target="/word/settings.xml" Id="Re428cdb68aed4e45" /><Relationship Type="http://schemas.openxmlformats.org/officeDocument/2006/relationships/image" Target="/word/media/ccb239c3-5a32-48ea-959f-515c93ba2ca2.png" Id="Rac07ee3383f44d5c" /></Relationships>
</file>