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37dcc29ef048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b439d1de7644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Paniceres,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534498e5e54610" /><Relationship Type="http://schemas.openxmlformats.org/officeDocument/2006/relationships/numbering" Target="/word/numbering.xml" Id="Rcfd8288f0ba44bda" /><Relationship Type="http://schemas.openxmlformats.org/officeDocument/2006/relationships/settings" Target="/word/settings.xml" Id="Red5a017ae3d248cc" /><Relationship Type="http://schemas.openxmlformats.org/officeDocument/2006/relationships/image" Target="/word/media/932957b1-0a61-4596-ba30-199cc2f231cb.png" Id="Rccb439d1de76444d" /></Relationships>
</file>