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287f5b9c584d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b13233320846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Pantano de Puentes,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f9bf00cda84563" /><Relationship Type="http://schemas.openxmlformats.org/officeDocument/2006/relationships/numbering" Target="/word/numbering.xml" Id="R2cb24a4228564b6e" /><Relationship Type="http://schemas.openxmlformats.org/officeDocument/2006/relationships/settings" Target="/word/settings.xml" Id="Rae30e8373e58437a" /><Relationship Type="http://schemas.openxmlformats.org/officeDocument/2006/relationships/image" Target="/word/media/31bcf1e4-e1f5-4904-bb02-b52acd2a571d.png" Id="R13b13233320846b3" /></Relationships>
</file>