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6e8c8237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8f99bd7a6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Panzano,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ed7e493a9424a" /><Relationship Type="http://schemas.openxmlformats.org/officeDocument/2006/relationships/numbering" Target="/word/numbering.xml" Id="R439b841455064baa" /><Relationship Type="http://schemas.openxmlformats.org/officeDocument/2006/relationships/settings" Target="/word/settings.xml" Id="R938ab78a90944eb7" /><Relationship Type="http://schemas.openxmlformats.org/officeDocument/2006/relationships/image" Target="/word/media/0b7e657c-e134-49cf-85a7-3f379d973d49.png" Id="Rdc68f99bd7a64bbf" /></Relationships>
</file>