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6d47eb21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182d010a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acce8dc2b4d92" /><Relationship Type="http://schemas.openxmlformats.org/officeDocument/2006/relationships/numbering" Target="/word/numbering.xml" Id="R9200dc739bb84c86" /><Relationship Type="http://schemas.openxmlformats.org/officeDocument/2006/relationships/settings" Target="/word/settings.xml" Id="R69852515858842ee" /><Relationship Type="http://schemas.openxmlformats.org/officeDocument/2006/relationships/image" Target="/word/media/147230be-2bcb-4bb8-a886-8ef3ba349d04.png" Id="R3fcd182d010a414f" /></Relationships>
</file>