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ad74ba1b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8a924e19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Parada de Riveira,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9a08c99dc4e82" /><Relationship Type="http://schemas.openxmlformats.org/officeDocument/2006/relationships/numbering" Target="/word/numbering.xml" Id="Rdb9723970fa24a10" /><Relationship Type="http://schemas.openxmlformats.org/officeDocument/2006/relationships/settings" Target="/word/settings.xml" Id="Rc58cfb14b7e94fbb" /><Relationship Type="http://schemas.openxmlformats.org/officeDocument/2006/relationships/image" Target="/word/media/5a283521-fcc8-4caa-a6a8-66fa39d23469.png" Id="Rd6458a924e19414f" /></Relationships>
</file>