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4598c0ca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8adf5d8cf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 de Soto,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9c9144bb8450c" /><Relationship Type="http://schemas.openxmlformats.org/officeDocument/2006/relationships/numbering" Target="/word/numbering.xml" Id="R0bd3e639faf14a65" /><Relationship Type="http://schemas.openxmlformats.org/officeDocument/2006/relationships/settings" Target="/word/settings.xml" Id="R8ca6dcc838064383" /><Relationship Type="http://schemas.openxmlformats.org/officeDocument/2006/relationships/image" Target="/word/media/7795c09a-4656-4e23-a8ef-2a2af41b50c2.png" Id="R1cd8adf5d8cf435b" /></Relationships>
</file>