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4eeeb76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4a769f2c4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Parafita,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288a11f14d3e" /><Relationship Type="http://schemas.openxmlformats.org/officeDocument/2006/relationships/numbering" Target="/word/numbering.xml" Id="R739e976880c64b28" /><Relationship Type="http://schemas.openxmlformats.org/officeDocument/2006/relationships/settings" Target="/word/settings.xml" Id="R142754e7adaa4737" /><Relationship Type="http://schemas.openxmlformats.org/officeDocument/2006/relationships/image" Target="/word/media/8941e0af-653f-46ca-9ff4-84c4123ff148.png" Id="Rb6a4a769f2c44326" /></Relationships>
</file>