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c0ab0d0d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8ab2d30ea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421cfae554700" /><Relationship Type="http://schemas.openxmlformats.org/officeDocument/2006/relationships/numbering" Target="/word/numbering.xml" Id="R2275e076c4a44af0" /><Relationship Type="http://schemas.openxmlformats.org/officeDocument/2006/relationships/settings" Target="/word/settings.xml" Id="Rf5e49866a88b4a8f" /><Relationship Type="http://schemas.openxmlformats.org/officeDocument/2006/relationships/image" Target="/word/media/651aa17e-216e-4e9e-8cc7-ad6ae551ed0d.png" Id="Rc2f8ab2d30ea481f" /></Relationships>
</file>