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d43d6b2f6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07b3ea0bf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Paredes de Siguenza,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d1e6f80cb4aba" /><Relationship Type="http://schemas.openxmlformats.org/officeDocument/2006/relationships/numbering" Target="/word/numbering.xml" Id="Re849ca6ed11f47a5" /><Relationship Type="http://schemas.openxmlformats.org/officeDocument/2006/relationships/settings" Target="/word/settings.xml" Id="Ra4ad19deb9d64feb" /><Relationship Type="http://schemas.openxmlformats.org/officeDocument/2006/relationships/image" Target="/word/media/5fb08115-78ba-4108-b65a-54df8a00e1d9.png" Id="Rc6307b3ea0bf410b" /></Relationships>
</file>