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8b076d3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120e56db0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Parets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10ad8f5fe488c" /><Relationship Type="http://schemas.openxmlformats.org/officeDocument/2006/relationships/numbering" Target="/word/numbering.xml" Id="R908dc136caf7418e" /><Relationship Type="http://schemas.openxmlformats.org/officeDocument/2006/relationships/settings" Target="/word/settings.xml" Id="R171679dae5d0482a" /><Relationship Type="http://schemas.openxmlformats.org/officeDocument/2006/relationships/image" Target="/word/media/7641ca04-a67b-4611-afc6-1bfdb0cbd5eb.png" Id="R7d7120e56db04a96" /></Relationships>
</file>