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8090749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9032fcf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3ac749b84b5e" /><Relationship Type="http://schemas.openxmlformats.org/officeDocument/2006/relationships/numbering" Target="/word/numbering.xml" Id="R2e36b848d5e348e3" /><Relationship Type="http://schemas.openxmlformats.org/officeDocument/2006/relationships/settings" Target="/word/settings.xml" Id="Rdfd07a35f7054069" /><Relationship Type="http://schemas.openxmlformats.org/officeDocument/2006/relationships/image" Target="/word/media/1cf861fd-0085-4a38-ba62-d49e4c44c702.png" Id="R9dc49032fcf14ead" /></Relationships>
</file>