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2c0b165d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0945d47b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Parral de Villovela,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434a64bdf48e3" /><Relationship Type="http://schemas.openxmlformats.org/officeDocument/2006/relationships/numbering" Target="/word/numbering.xml" Id="Raf278e741d584f2b" /><Relationship Type="http://schemas.openxmlformats.org/officeDocument/2006/relationships/settings" Target="/word/settings.xml" Id="R26614b2eb07243af" /><Relationship Type="http://schemas.openxmlformats.org/officeDocument/2006/relationships/image" Target="/word/media/d15ffbff-d7d6-45a5-931c-fa9806f61f7f.png" Id="Raa90945d47b14038" /></Relationships>
</file>