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fd79340cd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fbfd364ac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Partiketa,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f7ddb64b64661" /><Relationship Type="http://schemas.openxmlformats.org/officeDocument/2006/relationships/numbering" Target="/word/numbering.xml" Id="Re7ddec8eca7b409e" /><Relationship Type="http://schemas.openxmlformats.org/officeDocument/2006/relationships/settings" Target="/word/settings.xml" Id="R7a07c87afe25477d" /><Relationship Type="http://schemas.openxmlformats.org/officeDocument/2006/relationships/image" Target="/word/media/55e5031e-42b8-458f-838e-80f8b0462bf6.png" Id="R9fdfbfd364ac4923" /></Relationships>
</file>