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568d4bde9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22e6453ac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Pedraja de San Esteban,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98ea86a614023" /><Relationship Type="http://schemas.openxmlformats.org/officeDocument/2006/relationships/numbering" Target="/word/numbering.xml" Id="R1fdd5d0000424abe" /><Relationship Type="http://schemas.openxmlformats.org/officeDocument/2006/relationships/settings" Target="/word/settings.xml" Id="Rf87d534e94f34868" /><Relationship Type="http://schemas.openxmlformats.org/officeDocument/2006/relationships/image" Target="/word/media/0789d5a4-0b94-49ba-89f2-752c805ad829.png" Id="R4e622e6453ac4859" /></Relationships>
</file>