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be9ec6c7b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c478d5327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Pedrajas de San Esteban,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741fa436a462a" /><Relationship Type="http://schemas.openxmlformats.org/officeDocument/2006/relationships/numbering" Target="/word/numbering.xml" Id="R4efdf9162f5145c5" /><Relationship Type="http://schemas.openxmlformats.org/officeDocument/2006/relationships/settings" Target="/word/settings.xml" Id="Rbadf99634d584a24" /><Relationship Type="http://schemas.openxmlformats.org/officeDocument/2006/relationships/image" Target="/word/media/6fe7d933-8fb9-4cd0-b4e1-c5a6b904c08f.png" Id="Rbb6c478d532749ff" /></Relationships>
</file>