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658a3cd0e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d040492f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35ad9df9e46da" /><Relationship Type="http://schemas.openxmlformats.org/officeDocument/2006/relationships/numbering" Target="/word/numbering.xml" Id="Re9d97f201d2d4179" /><Relationship Type="http://schemas.openxmlformats.org/officeDocument/2006/relationships/settings" Target="/word/settings.xml" Id="Rf23e93ca0d614d30" /><Relationship Type="http://schemas.openxmlformats.org/officeDocument/2006/relationships/image" Target="/word/media/1909ef00-913a-4433-ab0d-3e35a85edf5b.png" Id="R768d040492f64574" /></Relationships>
</file>