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97be28a1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acf30b24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34bedd5345d4" /><Relationship Type="http://schemas.openxmlformats.org/officeDocument/2006/relationships/numbering" Target="/word/numbering.xml" Id="R53c5c15c177a4e20" /><Relationship Type="http://schemas.openxmlformats.org/officeDocument/2006/relationships/settings" Target="/word/settings.xml" Id="Ra3dd19718227448f" /><Relationship Type="http://schemas.openxmlformats.org/officeDocument/2006/relationships/image" Target="/word/media/3764f2ff-3092-4fd0-a8eb-dfde1a7dba44.png" Id="Rf35acf30b24b4d1b" /></Relationships>
</file>