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bfa0ab044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c03b04b1a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Pedrezuela,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835c03aa6485d" /><Relationship Type="http://schemas.openxmlformats.org/officeDocument/2006/relationships/numbering" Target="/word/numbering.xml" Id="R1aea210d8cfa4cb2" /><Relationship Type="http://schemas.openxmlformats.org/officeDocument/2006/relationships/settings" Target="/word/settings.xml" Id="R1900dfcc4ccf41ae" /><Relationship Type="http://schemas.openxmlformats.org/officeDocument/2006/relationships/image" Target="/word/media/9a82b2aa-ba06-431f-a5f1-036e2b078dbf.png" Id="R61fc03b04b1a4f97" /></Relationships>
</file>