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802a0826e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5fe416bb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Pedrinya,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e939222214a36" /><Relationship Type="http://schemas.openxmlformats.org/officeDocument/2006/relationships/numbering" Target="/word/numbering.xml" Id="R33ded140b3334d90" /><Relationship Type="http://schemas.openxmlformats.org/officeDocument/2006/relationships/settings" Target="/word/settings.xml" Id="R62b78e9f28d7431b" /><Relationship Type="http://schemas.openxmlformats.org/officeDocument/2006/relationships/image" Target="/word/media/a28eac6f-d8b3-4ba5-b80d-fc5ad1ad270d.png" Id="Rec375fe416bb4213" /></Relationships>
</file>