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961f2951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1ccb395d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 Izquierdo,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22e19b01e4bc8" /><Relationship Type="http://schemas.openxmlformats.org/officeDocument/2006/relationships/numbering" Target="/word/numbering.xml" Id="R984f5c0cb9cb49f7" /><Relationship Type="http://schemas.openxmlformats.org/officeDocument/2006/relationships/settings" Target="/word/settings.xml" Id="R238bffe5ba504542" /><Relationship Type="http://schemas.openxmlformats.org/officeDocument/2006/relationships/image" Target="/word/media/80c18e85-bcf4-48cc-83ec-acb524107ad2.png" Id="R4eb31ccb395d4600" /></Relationships>
</file>