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943221e47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78b7537a8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Pedroso de Acim,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99b0e4b540ba" /><Relationship Type="http://schemas.openxmlformats.org/officeDocument/2006/relationships/numbering" Target="/word/numbering.xml" Id="R2b5e4e1e09eb4724" /><Relationship Type="http://schemas.openxmlformats.org/officeDocument/2006/relationships/settings" Target="/word/settings.xml" Id="R4a691d9a8ad54e42" /><Relationship Type="http://schemas.openxmlformats.org/officeDocument/2006/relationships/image" Target="/word/media/de4c07dd-65c2-4aba-b8b4-5e77fee5a90a.png" Id="Re1278b7537a84368" /></Relationships>
</file>