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2d11c5042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071fcd904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Peitieiros,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870286ff441f1" /><Relationship Type="http://schemas.openxmlformats.org/officeDocument/2006/relationships/numbering" Target="/word/numbering.xml" Id="R740ebb3d03654520" /><Relationship Type="http://schemas.openxmlformats.org/officeDocument/2006/relationships/settings" Target="/word/settings.xml" Id="R0c965648b93043c2" /><Relationship Type="http://schemas.openxmlformats.org/officeDocument/2006/relationships/image" Target="/word/media/3262d875-3cd2-4f7d-9b00-59547e73083d.png" Id="Rb7f071fcd90444c7" /></Relationships>
</file>