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3445513da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8fb72b361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Pelegrinyo,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d8e7a1d9d4b37" /><Relationship Type="http://schemas.openxmlformats.org/officeDocument/2006/relationships/numbering" Target="/word/numbering.xml" Id="Rb4d0503857e94ca5" /><Relationship Type="http://schemas.openxmlformats.org/officeDocument/2006/relationships/settings" Target="/word/settings.xml" Id="R2940dbd3e9414f52" /><Relationship Type="http://schemas.openxmlformats.org/officeDocument/2006/relationships/image" Target="/word/media/dfc820a0-4398-434f-ba6d-ee2a587a44b9.png" Id="R4938fb72b3614177" /></Relationships>
</file>