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6ef974a61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b888fbbd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 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ad16a42a4f29" /><Relationship Type="http://schemas.openxmlformats.org/officeDocument/2006/relationships/numbering" Target="/word/numbering.xml" Id="R1d8625f79117480c" /><Relationship Type="http://schemas.openxmlformats.org/officeDocument/2006/relationships/settings" Target="/word/settings.xml" Id="R14fd78cf403c4be8" /><Relationship Type="http://schemas.openxmlformats.org/officeDocument/2006/relationships/image" Target="/word/media/09203534-d029-4800-b5fa-1672ea07eb37.png" Id="R6a73b888fbbd47ae" /></Relationships>
</file>